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E" w:rsidRDefault="008D6B3E" w:rsidP="008D6B3E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1"/>
        <w:gridCol w:w="1580"/>
        <w:gridCol w:w="1772"/>
      </w:tblGrid>
      <w:tr w:rsidR="008D6B3E" w:rsidRPr="008D6B3E" w:rsidTr="009F3119">
        <w:trPr>
          <w:trHeight w:hRule="exact" w:val="2164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420"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D6B3E" w:rsidRPr="008D6B3E" w:rsidRDefault="008D6B3E" w:rsidP="008D6B3E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8D6B3E" w:rsidRPr="008D6B3E" w:rsidRDefault="008D6B3E" w:rsidP="00C0273D">
            <w:pPr>
              <w:widowControl w:val="0"/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D6B3E" w:rsidRPr="008D6B3E" w:rsidRDefault="008D6B3E" w:rsidP="008D6B3E">
            <w:pPr>
              <w:widowControl w:val="0"/>
              <w:spacing w:before="300" w:after="0" w:line="26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Заявка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на участие в конкурсе по предоставлению грантов 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НКО</w:t>
            </w:r>
          </w:p>
          <w:p w:rsidR="008D6B3E" w:rsidRPr="008D6B3E" w:rsidRDefault="008D6B3E" w:rsidP="008D6B3E">
            <w:pPr>
              <w:widowControl w:val="0"/>
              <w:spacing w:before="300" w:after="0" w:line="200" w:lineRule="exact"/>
              <w:ind w:left="2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D6B3E" w:rsidRPr="008D6B3E" w:rsidRDefault="008D6B3E" w:rsidP="008D6B3E">
            <w:pPr>
              <w:widowControl w:val="0"/>
              <w:spacing w:before="420" w:after="120" w:line="26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ие</w:t>
            </w:r>
            <w:proofErr w:type="spellEnd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1</w:t>
            </w:r>
          </w:p>
          <w:p w:rsidR="008D6B3E" w:rsidRPr="008D6B3E" w:rsidRDefault="008D6B3E" w:rsidP="008D6B3E">
            <w:pPr>
              <w:widowControl w:val="0"/>
              <w:spacing w:before="120" w:after="60" w:line="26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;</w:t>
            </w:r>
            <w:proofErr w:type="spellStart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рса</w:t>
            </w:r>
            <w:proofErr w:type="spellEnd"/>
          </w:p>
          <w:p w:rsidR="008D6B3E" w:rsidRPr="008D6B3E" w:rsidRDefault="008D6B3E" w:rsidP="008D6B3E">
            <w:pPr>
              <w:widowControl w:val="0"/>
              <w:spacing w:before="60" w:after="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8D6B3E" w:rsidRPr="008D6B3E" w:rsidTr="009F3119">
        <w:trPr>
          <w:trHeight w:hRule="exact" w:val="317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проекта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3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проекта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81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8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организации-заявителя (полное наименование в соответствии со свидетельством о регистрации)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81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8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организации-заявителя (Ф.И.О., должность, контактные телефоны, факс, адрес электронной почты)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569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8" w:lineRule="exact"/>
              <w:ind w:firstLine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Руководитель проекта (Ф.И.О., должность, контактные </w:t>
            </w:r>
            <w:r w:rsidR="003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телефоны, факс, адрес электронной почты)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77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27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Другие исполнители проекта (Ф.И.О., должность, контактные телефоны, факс, адрес электронной почты)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547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реализации проекта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6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:rsidR="008D6B3E" w:rsidRPr="008D6B3E" w:rsidRDefault="008D6B3E" w:rsidP="008D6B3E">
            <w:pPr>
              <w:widowControl w:val="0"/>
              <w:spacing w:before="60" w:after="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:rsidR="008D6B3E" w:rsidRPr="008D6B3E" w:rsidRDefault="008D6B3E" w:rsidP="008D6B3E">
            <w:pPr>
              <w:widowControl w:val="0"/>
              <w:spacing w:after="0" w:line="240" w:lineRule="exact"/>
              <w:ind w:left="18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окончания</w:t>
            </w:r>
          </w:p>
        </w:tc>
      </w:tr>
      <w:tr w:rsidR="008D6B3E" w:rsidRPr="008D6B3E" w:rsidTr="009F3119">
        <w:trPr>
          <w:trHeight w:hRule="exact" w:val="544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Аннотация проекта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(не более 100 - 150 слов)</w:t>
            </w:r>
          </w:p>
        </w:tc>
      </w:tr>
      <w:tr w:rsidR="008D6B3E" w:rsidRPr="008D6B3E" w:rsidTr="009F3119">
        <w:trPr>
          <w:trHeight w:hRule="exact" w:val="313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Запрашиваемые средства гранта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306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Общий бюджет проекта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3129E4">
        <w:trPr>
          <w:trHeight w:hRule="exact" w:val="74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Информация об организации</w:t>
            </w:r>
          </w:p>
        </w:tc>
      </w:tr>
      <w:tr w:rsidR="008D6B3E" w:rsidRPr="008D6B3E" w:rsidTr="009F3119">
        <w:trPr>
          <w:trHeight w:hRule="exact" w:val="51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27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Полное наименование организации (согласно свидетельству о регистрации)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shd w:val="clear" w:color="auto" w:fill="FFFFFF"/>
                <w:lang w:eastAsia="ru-RU" w:bidi="ru-RU"/>
              </w:rPr>
              <w:tab/>
            </w:r>
          </w:p>
        </w:tc>
      </w:tr>
      <w:tr w:rsidR="008D6B3E" w:rsidRPr="008D6B3E" w:rsidTr="009F3119">
        <w:trPr>
          <w:trHeight w:hRule="exact" w:val="31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регистрации (при создании до 1 июля 2002 г.)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796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1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внесения записи о создании в Единый государственный реестр юридических лиц (при создании после 1 июля 2002 г.)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5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4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Основной государственный регистрационный номер (ОГРН)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5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27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551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27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организации (Ф.И.О., должность, контактные телефоны, факс, адрес электронной почты)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302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Юридический адрес организации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3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Фактический адрес организации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1912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Реквизиты организации: ИНН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учреждения банка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расчетного счета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Корреспондентский счет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БИК</w:t>
            </w:r>
          </w:p>
          <w:p w:rsidR="008D6B3E" w:rsidRPr="008D6B3E" w:rsidRDefault="008D6B3E" w:rsidP="008D6B3E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ОКПО</w:t>
            </w:r>
          </w:p>
          <w:p w:rsidR="008D6B3E" w:rsidRPr="008D6B3E" w:rsidRDefault="008D6B3E" w:rsidP="008D6B3E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КПП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:rsidTr="009F3119">
        <w:trPr>
          <w:trHeight w:hRule="exact" w:val="1120"/>
        </w:trPr>
        <w:tc>
          <w:tcPr>
            <w:tcW w:w="993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05"/>
        <w:gridCol w:w="3413"/>
      </w:tblGrid>
      <w:tr w:rsidR="008D6B3E" w:rsidRPr="008D6B3E" w:rsidTr="008D6B3E">
        <w:trPr>
          <w:trHeight w:hRule="exact" w:val="364"/>
        </w:trPr>
        <w:tc>
          <w:tcPr>
            <w:tcW w:w="6505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ОКТМО</w:t>
            </w:r>
          </w:p>
        </w:tc>
        <w:tc>
          <w:tcPr>
            <w:tcW w:w="3413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38"/>
        </w:trPr>
        <w:tc>
          <w:tcPr>
            <w:tcW w:w="6505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виды деятельности организации</w:t>
            </w:r>
          </w:p>
        </w:tc>
        <w:tc>
          <w:tcPr>
            <w:tcW w:w="3413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17"/>
        </w:trPr>
        <w:tc>
          <w:tcPr>
            <w:tcW w:w="6505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Имеет ли организация опыт работы по грантам</w:t>
            </w:r>
          </w:p>
        </w:tc>
        <w:tc>
          <w:tcPr>
            <w:tcW w:w="3413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1274"/>
        </w:trPr>
        <w:tc>
          <w:tcPr>
            <w:tcW w:w="6505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Партнерские отношения (если проект совместный, указать информацию об организациях-партнерах - название организации, адрес, телефон, роль в реализации проекта, Ф.И.О. лица, ответственного за проект, должность и номер телефона)</w:t>
            </w:r>
          </w:p>
        </w:tc>
        <w:tc>
          <w:tcPr>
            <w:tcW w:w="3413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9E4" w:rsidRPr="008D6B3E" w:rsidRDefault="003129E4" w:rsidP="003129E4">
      <w:pPr>
        <w:framePr w:w="3432" w:wrap="none" w:vAnchor="page" w:hAnchor="page" w:x="1318" w:y="3139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bookmarkStart w:id="0" w:name="_Hlk118895871"/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 Информация о проекте</w:t>
      </w:r>
    </w:p>
    <w:bookmarkEnd w:id="0"/>
    <w:p w:rsidR="008D6B3E" w:rsidRDefault="008D6B3E" w:rsidP="008D6B3E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3129E4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20"/>
        <w:gridCol w:w="3398"/>
      </w:tblGrid>
      <w:tr w:rsidR="008D6B3E" w:rsidRPr="008D6B3E" w:rsidTr="008D6B3E">
        <w:trPr>
          <w:trHeight w:hRule="exact" w:val="313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проекта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562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Проблема, на решение которой направлен проект, ее актуальность, целевая аудитория проекта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20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Цель проекта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20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Задачи проекта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24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Ожидаемые результаты проекта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1019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Устойчивость проекта (развитие деятельности организации в этом направлении после выполнения проекта; источники финансирования этой деятельности; перспективы развития организации после выполнения проекта)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13"/>
        </w:trPr>
        <w:tc>
          <w:tcPr>
            <w:tcW w:w="6520" w:type="dxa"/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Способы распространения информации о проекте</w:t>
            </w:r>
          </w:p>
        </w:tc>
        <w:tc>
          <w:tcPr>
            <w:tcW w:w="3398" w:type="dxa"/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7B41E3" w:rsidRPr="008D6B3E" w:rsidRDefault="007B41E3" w:rsidP="007B41E3">
      <w:pPr>
        <w:framePr w:w="10131" w:h="502" w:hRule="exact" w:wrap="none" w:vAnchor="page" w:hAnchor="page" w:x="1140" w:y="7289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Календарный план выполнения мероприятий по реализации проекта (план выполнения запланированных мероприятий с указанием сроков и ожидаемые итоги)</w:t>
      </w: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2992"/>
        <w:gridCol w:w="2995"/>
        <w:gridCol w:w="3258"/>
      </w:tblGrid>
      <w:tr w:rsidR="008D6B3E" w:rsidRPr="008D6B3E" w:rsidTr="008D6B3E">
        <w:trPr>
          <w:trHeight w:hRule="exact" w:val="5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N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исполнения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Ожидаемые итоги</w:t>
            </w:r>
          </w:p>
        </w:tc>
      </w:tr>
      <w:tr w:rsidR="008D6B3E" w:rsidRPr="008D6B3E" w:rsidTr="008D6B3E">
        <w:trPr>
          <w:trHeight w:hRule="exact"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8D6B3E" w:rsidRPr="008D6B3E" w:rsidRDefault="008D6B3E" w:rsidP="007B41E3">
      <w:pPr>
        <w:framePr w:w="9500" w:h="778" w:hRule="exact" w:wrap="none" w:vAnchor="page" w:hAnchor="page" w:x="1190" w:y="9104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Смета расходов по проекту (каждая статья расходов должна быть подробно обоснована в пояснениях к статьям и должна соотноситься с календарным планом, все затраты исчисляются в рублях)</w:t>
      </w: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4"/>
        <w:gridCol w:w="2254"/>
        <w:gridCol w:w="1508"/>
        <w:gridCol w:w="1703"/>
        <w:gridCol w:w="824"/>
        <w:gridCol w:w="1015"/>
      </w:tblGrid>
      <w:tr w:rsidR="008D6B3E" w:rsidRPr="008D6B3E" w:rsidTr="008D6B3E">
        <w:trPr>
          <w:trHeight w:hRule="exact" w:val="10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Статьи расходов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Запрашиваемые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гранта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Вклад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 из других источников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Общие</w:t>
            </w:r>
          </w:p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</w:t>
            </w:r>
          </w:p>
        </w:tc>
      </w:tr>
      <w:tr w:rsidR="008D6B3E" w:rsidRPr="008D6B3E" w:rsidTr="008D6B3E">
        <w:trPr>
          <w:trHeight w:hRule="exact" w:val="3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…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…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D6B3E" w:rsidRPr="008D6B3E" w:rsidTr="008D6B3E">
        <w:trPr>
          <w:trHeight w:hRule="exact" w:val="34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B3E" w:rsidRPr="008D6B3E" w:rsidRDefault="008D6B3E" w:rsidP="008D6B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8D6B3E" w:rsidRPr="007B41E3" w:rsidRDefault="008D6B3E" w:rsidP="007B41E3">
      <w:pPr>
        <w:pStyle w:val="af1"/>
        <w:widowControl w:val="0"/>
        <w:tabs>
          <w:tab w:val="left" w:pos="1365"/>
        </w:tabs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E3" w:rsidRPr="007B41E3" w:rsidRDefault="007B41E3" w:rsidP="007B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</w:t>
      </w: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Даю согласие  на  осуществление Комитетом проверки  соблюдения  порядка и условий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 гранта</w:t>
      </w: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 в  том  числе  в  части  достижения результатов предоставления </w:t>
      </w:r>
      <w:r w:rsid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 гранта</w:t>
      </w: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 а также проверки органом государственного финансового контроля Ленинградской области  соблюдения порядка и условий предоставления субсидии в соответствии  со  </w:t>
      </w:r>
      <w:hyperlink r:id="rId8" w:anchor="block_2681" w:history="1">
        <w:r w:rsidRPr="007B41E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статьями 268.1</w:t>
        </w:r>
      </w:hyperlink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и  </w:t>
      </w:r>
      <w:hyperlink r:id="rId9" w:anchor="block_2692" w:history="1">
        <w:r w:rsidRPr="007B41E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269.2</w:t>
        </w:r>
      </w:hyperlink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Бюджетного кодекса Российской</w:t>
      </w:r>
    </w:p>
    <w:p w:rsidR="007B41E3" w:rsidRPr="007B41E3" w:rsidRDefault="007B41E3" w:rsidP="007B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Федерации и на включение таких положений в соглашение о предоставлении</w:t>
      </w:r>
      <w:r w:rsidR="0039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субсидии; </w:t>
      </w:r>
    </w:p>
    <w:p w:rsidR="007B41E3" w:rsidRPr="007B41E3" w:rsidRDefault="007B41E3" w:rsidP="007B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Даю согласие на обработку персональных данных, указанных в заявке на конкурсный отбор;</w:t>
      </w:r>
    </w:p>
    <w:p w:rsidR="007B41E3" w:rsidRPr="007B41E3" w:rsidRDefault="007B41E3" w:rsidP="007B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Достоверность сведений, указанных </w:t>
      </w:r>
      <w:r w:rsidR="00AB3377"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представленных документах,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подтверждаю</w:t>
      </w:r>
      <w:r w:rsidRPr="007B4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. </w:t>
      </w:r>
    </w:p>
    <w:p w:rsidR="008D6B3E" w:rsidRDefault="008D6B3E" w:rsidP="00395B70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B70" w:rsidRPr="008D6B3E" w:rsidRDefault="00395B70" w:rsidP="00395B70">
      <w:pPr>
        <w:framePr w:w="9634" w:h="1291" w:hRule="exact" w:wrap="none" w:vAnchor="page" w:hAnchor="page" w:x="952" w:y="14765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Руководитель организации</w:t>
      </w:r>
    </w:p>
    <w:p w:rsidR="00395B70" w:rsidRPr="008D6B3E" w:rsidRDefault="00395B70" w:rsidP="00395B70">
      <w:pPr>
        <w:framePr w:w="9634" w:h="1291" w:hRule="exact" w:wrap="none" w:vAnchor="page" w:hAnchor="page" w:x="952" w:y="14765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395B70" w:rsidRPr="008D6B3E" w:rsidRDefault="00395B70" w:rsidP="00395B70">
      <w:pPr>
        <w:framePr w:w="9634" w:h="1291" w:hRule="exact" w:wrap="none" w:vAnchor="page" w:hAnchor="page" w:x="952" w:y="14765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______подпись</w:t>
      </w: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__________расшифровка</w:t>
      </w:r>
    </w:p>
    <w:p w:rsidR="00395B70" w:rsidRPr="008D6B3E" w:rsidRDefault="00395B70" w:rsidP="00395B70">
      <w:pPr>
        <w:framePr w:w="9634" w:h="1291" w:hRule="exact" w:wrap="none" w:vAnchor="page" w:hAnchor="page" w:x="952" w:y="14765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»</w:t>
      </w: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_20</w:t>
      </w:r>
      <w:r w:rsidRPr="008D6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год</w:t>
      </w:r>
    </w:p>
    <w:p w:rsidR="00395B70" w:rsidRPr="00395B70" w:rsidRDefault="00395B70" w:rsidP="00395B70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B70" w:rsidRDefault="00395B70" w:rsidP="008D6B3E">
      <w:pPr>
        <w:widowControl w:val="0"/>
        <w:spacing w:after="0" w:line="317" w:lineRule="exact"/>
        <w:ind w:left="51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8D6B3E" w:rsidRP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</w:pPr>
    </w:p>
    <w:p w:rsidR="008D6B3E" w:rsidRP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</w:pPr>
    </w:p>
    <w:p w:rsidR="008D6B3E" w:rsidRP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</w:pPr>
      <w:r w:rsidRPr="008D6B3E"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 заявителе, о подаваемой заявителем заявке, об объеме предоставляемой субсидии, иной информации связанной с конкурсным отбором</w:t>
      </w:r>
    </w:p>
    <w:p w:rsidR="008D6B3E" w:rsidRPr="008D6B3E" w:rsidRDefault="008D6B3E" w:rsidP="008D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pacing w:val="-1"/>
          <w:sz w:val="24"/>
          <w:szCs w:val="24"/>
        </w:rPr>
      </w:pPr>
    </w:p>
    <w:p w:rsidR="008D6B3E" w:rsidRPr="008D6B3E" w:rsidRDefault="008D6B3E" w:rsidP="008D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определения объема и предоставления субсидий социально ориентированным некоммерческим организациям, на основании постановления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8D6B3E" w:rsidRPr="008D6B3E" w:rsidRDefault="008D6B3E" w:rsidP="008D6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474"/>
        <w:gridCol w:w="340"/>
        <w:gridCol w:w="1247"/>
        <w:gridCol w:w="340"/>
        <w:gridCol w:w="2324"/>
        <w:gridCol w:w="341"/>
      </w:tblGrid>
      <w:tr w:rsidR="008D6B3E" w:rsidRPr="008D6B3E" w:rsidTr="009F3119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3E" w:rsidRPr="008D6B3E" w:rsidTr="009F3119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(наименование организации, ИНН)</w:t>
            </w:r>
          </w:p>
        </w:tc>
      </w:tr>
      <w:tr w:rsidR="008D6B3E" w:rsidRPr="008D6B3E" w:rsidTr="009F3119">
        <w:tc>
          <w:tcPr>
            <w:tcW w:w="8730" w:type="dxa"/>
            <w:gridSpan w:val="6"/>
            <w:vMerge w:val="restart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лице________________________________________________________</w:t>
            </w:r>
          </w:p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D6B3E" w:rsidRPr="008D6B3E" w:rsidTr="009F3119">
        <w:tc>
          <w:tcPr>
            <w:tcW w:w="8730" w:type="dxa"/>
            <w:gridSpan w:val="6"/>
            <w:vMerge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3E" w:rsidRPr="008D6B3E" w:rsidTr="009F3119">
        <w:tc>
          <w:tcPr>
            <w:tcW w:w="9071" w:type="dxa"/>
            <w:gridSpan w:val="7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действующего на основании ____________________________________</w:t>
            </w:r>
          </w:p>
        </w:tc>
      </w:tr>
      <w:tr w:rsidR="008D6B3E" w:rsidRPr="008D6B3E" w:rsidTr="009F3119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D6B3E" w:rsidRPr="008D6B3E" w:rsidTr="009F3119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(наименование документа, дата)</w:t>
            </w:r>
          </w:p>
        </w:tc>
        <w:tc>
          <w:tcPr>
            <w:tcW w:w="341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3E" w:rsidRPr="008D6B3E" w:rsidTr="009F3119">
        <w:tc>
          <w:tcPr>
            <w:tcW w:w="9071" w:type="dxa"/>
            <w:gridSpan w:val="7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даю согласие на публикацию (размещение) в информационно-телекоммуникационной сети Интернет информации о СОНКО, о подаваемой заявке СОНКО, об объеме предоставляемой субсидии СОНКО и иной информации </w:t>
            </w:r>
            <w:r w:rsidR="00395B70"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СОНКО,</w:t>
            </w: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связанной с конкурсным отбором.</w:t>
            </w:r>
          </w:p>
        </w:tc>
      </w:tr>
      <w:tr w:rsidR="008D6B3E" w:rsidRPr="008D6B3E" w:rsidTr="009F3119">
        <w:tc>
          <w:tcPr>
            <w:tcW w:w="9071" w:type="dxa"/>
            <w:gridSpan w:val="7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3E" w:rsidRPr="008D6B3E" w:rsidTr="009F3119">
        <w:tc>
          <w:tcPr>
            <w:tcW w:w="3005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3E" w:rsidRPr="008D6B3E" w:rsidTr="009F3119">
        <w:tc>
          <w:tcPr>
            <w:tcW w:w="3005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D6B3E" w:rsidRPr="008D6B3E" w:rsidTr="009F3119">
        <w:tc>
          <w:tcPr>
            <w:tcW w:w="9071" w:type="dxa"/>
            <w:gridSpan w:val="7"/>
          </w:tcPr>
          <w:p w:rsidR="008D6B3E" w:rsidRPr="008D6B3E" w:rsidRDefault="008D6B3E" w:rsidP="008D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«__»__________ 20__ г.</w:t>
            </w:r>
          </w:p>
        </w:tc>
      </w:tr>
    </w:tbl>
    <w:p w:rsidR="008D6B3E" w:rsidRPr="008D6B3E" w:rsidRDefault="008D6B3E" w:rsidP="008D6B3E">
      <w:pPr>
        <w:widowControl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D6B3E" w:rsidRPr="008D6B3E" w:rsidRDefault="008D6B3E" w:rsidP="008D6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B3E" w:rsidRPr="008D6B3E" w:rsidRDefault="008D6B3E" w:rsidP="008D6B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8D6B3E">
      <w:pPr>
        <w:pStyle w:val="70"/>
        <w:framePr w:w="9385" w:h="1015" w:hRule="exact" w:wrap="none" w:vAnchor="page" w:hAnchor="page" w:x="1754" w:y="1477"/>
        <w:shd w:val="clear" w:color="auto" w:fill="auto"/>
        <w:spacing w:line="317" w:lineRule="exact"/>
        <w:ind w:left="5120"/>
        <w:jc w:val="right"/>
      </w:pPr>
      <w:r>
        <w:t xml:space="preserve"> </w:t>
      </w:r>
    </w:p>
    <w:p w:rsidR="008D6B3E" w:rsidRDefault="008D6B3E" w:rsidP="003129E4">
      <w:pPr>
        <w:pStyle w:val="70"/>
        <w:framePr w:w="9385" w:h="1015" w:hRule="exact" w:wrap="none" w:vAnchor="page" w:hAnchor="page" w:x="1754" w:y="1477"/>
        <w:shd w:val="clear" w:color="auto" w:fill="auto"/>
        <w:spacing w:line="317" w:lineRule="exact"/>
        <w:ind w:left="5120"/>
        <w:jc w:val="center"/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1B4" w:rsidRDefault="00F871B4" w:rsidP="00F871B4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4" w:rsidRDefault="00F871B4" w:rsidP="00F871B4">
      <w:pPr>
        <w:pStyle w:val="210"/>
        <w:framePr w:w="9385" w:h="1990" w:hRule="exact" w:wrap="none" w:vAnchor="page" w:hAnchor="page" w:x="2120" w:y="1427"/>
        <w:shd w:val="clear" w:color="auto" w:fill="auto"/>
        <w:spacing w:after="0" w:line="320" w:lineRule="exact"/>
        <w:ind w:left="6120" w:firstLine="0"/>
        <w:jc w:val="right"/>
      </w:pPr>
      <w:r>
        <w:t xml:space="preserve">Председателю комитета по опеке и попечительству администрации МО «Всеволожский муниципальный район» </w:t>
      </w:r>
    </w:p>
    <w:p w:rsidR="00F871B4" w:rsidRDefault="00F871B4" w:rsidP="00F871B4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4" w:rsidRDefault="00F871B4" w:rsidP="00F871B4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4" w:rsidRDefault="00F871B4" w:rsidP="00F871B4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4" w:rsidRPr="00A47BC6" w:rsidRDefault="00F871B4" w:rsidP="00F87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4" w:rsidRDefault="00F871B4" w:rsidP="00F871B4">
      <w:pPr>
        <w:pStyle w:val="210"/>
        <w:framePr w:wrap="none" w:vAnchor="page" w:hAnchor="page" w:x="2012" w:y="3261"/>
        <w:shd w:val="clear" w:color="auto" w:fill="auto"/>
        <w:spacing w:after="0" w:line="260" w:lineRule="exact"/>
        <w:ind w:left="5120" w:firstLine="0"/>
        <w:jc w:val="left"/>
      </w:pPr>
      <w:r>
        <w:t>От______________________________</w:t>
      </w:r>
    </w:p>
    <w:p w:rsidR="00F871B4" w:rsidRPr="00A47BC6" w:rsidRDefault="00F871B4" w:rsidP="00F87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4" w:rsidRPr="001162C2" w:rsidRDefault="00F871B4" w:rsidP="00F871B4">
      <w:pPr>
        <w:framePr w:w="9348" w:h="776" w:hRule="exact" w:wrap="none" w:vAnchor="page" w:hAnchor="page" w:x="2364" w:y="3832"/>
        <w:widowControl w:val="0"/>
        <w:spacing w:after="434" w:line="160" w:lineRule="exact"/>
        <w:ind w:left="640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162C2">
        <w:rPr>
          <w:rFonts w:ascii="Times New Roman" w:eastAsia="Times New Roman" w:hAnsi="Times New Roman" w:cs="Times New Roman"/>
          <w:sz w:val="26"/>
          <w:szCs w:val="26"/>
          <w:lang w:bidi="en-US"/>
        </w:rPr>
        <w:t>(наименование СО НКО)</w:t>
      </w:r>
    </w:p>
    <w:p w:rsidR="00F871B4" w:rsidRPr="001162C2" w:rsidRDefault="00F871B4" w:rsidP="00F871B4">
      <w:pPr>
        <w:framePr w:w="9348" w:h="776" w:hRule="exact" w:wrap="none" w:vAnchor="page" w:hAnchor="page" w:x="2364" w:y="3832"/>
        <w:widowControl w:val="0"/>
        <w:spacing w:after="294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1B4" w:rsidRDefault="00F871B4" w:rsidP="00F871B4">
      <w:pPr>
        <w:tabs>
          <w:tab w:val="left" w:pos="914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F3" w:rsidRDefault="006273F3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3F3" w:rsidRDefault="006273F3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3F3" w:rsidRDefault="006273F3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3F3" w:rsidRDefault="006273F3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юридического лица, ИНН, юридический адрес,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адрес, контактный телефон)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предоставить субсидию в размере __________________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</w:t>
      </w:r>
    </w:p>
    <w:p w:rsidR="00F871B4" w:rsidRPr="00B8614F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6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B86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(сумма прописью)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_____________(на  «   « квартал 20_____года) на следующие банковские реквизиты:</w:t>
      </w: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Наименование банка _________________________________________________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ИНН/КПП банка ______________________________________________________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Корреспондентский счет _____________________________________________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hyperlink r:id="rId10" w:history="1">
        <w:r w:rsidRPr="00723D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БИК</w:t>
        </w:r>
      </w:hyperlink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Расчетный счет _____________________________________________________</w:t>
      </w:r>
    </w:p>
    <w:p w:rsidR="00F871B4" w:rsidRDefault="00F871B4" w:rsidP="007B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организации</w:t>
      </w: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__________/ __________/</w:t>
      </w:r>
    </w:p>
    <w:p w:rsidR="00F871B4" w:rsidRPr="00105158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1051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расшифровка</w:t>
      </w: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«___»______________20___год</w:t>
      </w:r>
    </w:p>
    <w:p w:rsidR="00F871B4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F871B4" w:rsidRPr="00723DEC" w:rsidRDefault="00F871B4" w:rsidP="00F8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1B4" w:rsidRPr="00723DEC" w:rsidRDefault="00F871B4" w:rsidP="00F871B4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1B4" w:rsidRDefault="00F871B4" w:rsidP="00F87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1B4" w:rsidRDefault="00F871B4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522" w:rsidRDefault="00B43522" w:rsidP="00E70511">
      <w:pPr>
        <w:widowControl w:val="0"/>
        <w:spacing w:after="0" w:line="320" w:lineRule="exact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3E" w:rsidRDefault="008D6B3E" w:rsidP="008D6B3E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6B3E" w:rsidSect="00B43522">
      <w:pgSz w:w="11900" w:h="16840"/>
      <w:pgMar w:top="360" w:right="701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5D" w:rsidRDefault="00F03A5D" w:rsidP="00F03A5D">
      <w:pPr>
        <w:spacing w:after="0" w:line="240" w:lineRule="auto"/>
      </w:pPr>
      <w:r>
        <w:separator/>
      </w:r>
    </w:p>
  </w:endnote>
  <w:endnote w:type="continuationSeparator" w:id="1">
    <w:p w:rsidR="00F03A5D" w:rsidRDefault="00F03A5D" w:rsidP="00F0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5D" w:rsidRDefault="00F03A5D" w:rsidP="00F03A5D">
      <w:pPr>
        <w:spacing w:after="0" w:line="240" w:lineRule="auto"/>
      </w:pPr>
      <w:r>
        <w:separator/>
      </w:r>
    </w:p>
  </w:footnote>
  <w:footnote w:type="continuationSeparator" w:id="1">
    <w:p w:rsidR="00F03A5D" w:rsidRDefault="00F03A5D" w:rsidP="00F0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333641F"/>
    <w:multiLevelType w:val="multilevel"/>
    <w:tmpl w:val="ACBC4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32A02"/>
    <w:multiLevelType w:val="multilevel"/>
    <w:tmpl w:val="C2D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77D33"/>
    <w:multiLevelType w:val="multilevel"/>
    <w:tmpl w:val="2CA2B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316E3"/>
    <w:multiLevelType w:val="multilevel"/>
    <w:tmpl w:val="8EEC9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B584F"/>
    <w:multiLevelType w:val="multilevel"/>
    <w:tmpl w:val="92680E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37C13"/>
    <w:multiLevelType w:val="hybridMultilevel"/>
    <w:tmpl w:val="90080168"/>
    <w:lvl w:ilvl="0" w:tplc="3AC06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51A12"/>
    <w:multiLevelType w:val="multilevel"/>
    <w:tmpl w:val="A37C6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66502"/>
    <w:multiLevelType w:val="multilevel"/>
    <w:tmpl w:val="B6B00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F7986"/>
    <w:multiLevelType w:val="multilevel"/>
    <w:tmpl w:val="C8D4F3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85074E6"/>
    <w:multiLevelType w:val="multilevel"/>
    <w:tmpl w:val="FD38F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5655E"/>
    <w:multiLevelType w:val="multilevel"/>
    <w:tmpl w:val="3C306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B443DB"/>
    <w:multiLevelType w:val="multilevel"/>
    <w:tmpl w:val="D750C5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D0C13"/>
    <w:multiLevelType w:val="hybridMultilevel"/>
    <w:tmpl w:val="C2DC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837"/>
    <w:rsid w:val="00011996"/>
    <w:rsid w:val="000F33B1"/>
    <w:rsid w:val="000F77EC"/>
    <w:rsid w:val="00105158"/>
    <w:rsid w:val="001162C2"/>
    <w:rsid w:val="001C2DDD"/>
    <w:rsid w:val="001C55E8"/>
    <w:rsid w:val="00232456"/>
    <w:rsid w:val="00253C1F"/>
    <w:rsid w:val="002A79E9"/>
    <w:rsid w:val="002C4A3F"/>
    <w:rsid w:val="002F2063"/>
    <w:rsid w:val="003129E4"/>
    <w:rsid w:val="00333E1C"/>
    <w:rsid w:val="00357907"/>
    <w:rsid w:val="00395B70"/>
    <w:rsid w:val="003A1244"/>
    <w:rsid w:val="00424061"/>
    <w:rsid w:val="0046349A"/>
    <w:rsid w:val="004E29E7"/>
    <w:rsid w:val="00536D30"/>
    <w:rsid w:val="005370AF"/>
    <w:rsid w:val="00542184"/>
    <w:rsid w:val="005A214E"/>
    <w:rsid w:val="0060196B"/>
    <w:rsid w:val="006273F3"/>
    <w:rsid w:val="00671F12"/>
    <w:rsid w:val="006D7E28"/>
    <w:rsid w:val="0071007D"/>
    <w:rsid w:val="00723DEC"/>
    <w:rsid w:val="00781837"/>
    <w:rsid w:val="007A51AA"/>
    <w:rsid w:val="007B0FCC"/>
    <w:rsid w:val="007B41E3"/>
    <w:rsid w:val="007E3D84"/>
    <w:rsid w:val="007E575E"/>
    <w:rsid w:val="008054D8"/>
    <w:rsid w:val="008167B5"/>
    <w:rsid w:val="008328C9"/>
    <w:rsid w:val="008620A8"/>
    <w:rsid w:val="008A3076"/>
    <w:rsid w:val="008D6B3E"/>
    <w:rsid w:val="0092012A"/>
    <w:rsid w:val="00945247"/>
    <w:rsid w:val="009926CB"/>
    <w:rsid w:val="00996B17"/>
    <w:rsid w:val="009D4F25"/>
    <w:rsid w:val="00A47BC6"/>
    <w:rsid w:val="00A5180C"/>
    <w:rsid w:val="00A72014"/>
    <w:rsid w:val="00AB3377"/>
    <w:rsid w:val="00AE344C"/>
    <w:rsid w:val="00B43522"/>
    <w:rsid w:val="00B6475E"/>
    <w:rsid w:val="00B8614F"/>
    <w:rsid w:val="00C0273D"/>
    <w:rsid w:val="00C110B9"/>
    <w:rsid w:val="00C33563"/>
    <w:rsid w:val="00C3511A"/>
    <w:rsid w:val="00CB3CD1"/>
    <w:rsid w:val="00CF1440"/>
    <w:rsid w:val="00D67E84"/>
    <w:rsid w:val="00DA12BA"/>
    <w:rsid w:val="00E54105"/>
    <w:rsid w:val="00E56146"/>
    <w:rsid w:val="00E70511"/>
    <w:rsid w:val="00EA46DD"/>
    <w:rsid w:val="00EC3095"/>
    <w:rsid w:val="00EC5694"/>
    <w:rsid w:val="00EF245A"/>
    <w:rsid w:val="00F03A5D"/>
    <w:rsid w:val="00F2488A"/>
    <w:rsid w:val="00F33D61"/>
    <w:rsid w:val="00F60643"/>
    <w:rsid w:val="00F8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9"/>
  </w:style>
  <w:style w:type="paragraph" w:styleId="1">
    <w:name w:val="heading 1"/>
    <w:basedOn w:val="a"/>
    <w:next w:val="a"/>
    <w:link w:val="10"/>
    <w:qFormat/>
    <w:rsid w:val="00EC3095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C309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C309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C3095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9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EC309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09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3095"/>
    <w:rPr>
      <w:rFonts w:ascii="Calibri" w:eastAsia="Times New Roman" w:hAnsi="Calibri" w:cs="Times New Roman"/>
      <w:b/>
      <w:bCs/>
      <w:color w:val="000000"/>
      <w:sz w:val="28"/>
      <w:szCs w:val="28"/>
      <w:lang/>
    </w:rPr>
  </w:style>
  <w:style w:type="character" w:styleId="a3">
    <w:name w:val="Hyperlink"/>
    <w:rsid w:val="00EC3095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locked/>
    <w:rsid w:val="00EC30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link w:val="12"/>
    <w:locked/>
    <w:rsid w:val="00EC3095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rsid w:val="00EC309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Основной текст1"/>
    <w:basedOn w:val="a"/>
    <w:link w:val="a4"/>
    <w:rsid w:val="00EC3095"/>
    <w:pPr>
      <w:widowControl w:val="0"/>
      <w:shd w:val="clear" w:color="auto" w:fill="FFFFFF"/>
      <w:spacing w:after="420" w:line="235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2">
    <w:name w:val="Колонтитул1"/>
    <w:basedOn w:val="a"/>
    <w:link w:val="a5"/>
    <w:rsid w:val="00EC309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3">
    <w:name w:val="Без интервала1"/>
    <w:rsid w:val="00EC30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EC3095"/>
    <w:pPr>
      <w:spacing w:before="100" w:beforeAutospacing="1" w:after="100" w:afterAutospacing="1" w:line="240" w:lineRule="auto"/>
    </w:pPr>
    <w:rPr>
      <w:rFonts w:ascii="Tahoma" w:eastAsia="Courier New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C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ourier New" w:hAnsi="Arial" w:cs="Arial"/>
      <w:sz w:val="20"/>
      <w:szCs w:val="20"/>
      <w:lang w:eastAsia="ru-RU"/>
    </w:rPr>
  </w:style>
  <w:style w:type="paragraph" w:customStyle="1" w:styleId="15">
    <w:name w:val="Обычный (веб)1"/>
    <w:aliases w:val="Обычный (Web)1"/>
    <w:basedOn w:val="a"/>
    <w:link w:val="a7"/>
    <w:rsid w:val="00EC309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table" w:styleId="a8">
    <w:name w:val="Table Grid"/>
    <w:basedOn w:val="a1"/>
    <w:rsid w:val="00EC3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C3095"/>
    <w:pPr>
      <w:widowControl w:val="0"/>
      <w:spacing w:after="0" w:line="240" w:lineRule="auto"/>
    </w:pPr>
    <w:rPr>
      <w:rFonts w:ascii="Segoe UI" w:eastAsia="Courier New" w:hAnsi="Segoe UI" w:cs="Times New Roman"/>
      <w:color w:val="000000"/>
      <w:sz w:val="18"/>
      <w:szCs w:val="18"/>
      <w:lang/>
    </w:rPr>
  </w:style>
  <w:style w:type="character" w:customStyle="1" w:styleId="aa">
    <w:name w:val="Текст выноски Знак"/>
    <w:basedOn w:val="a0"/>
    <w:link w:val="a9"/>
    <w:semiHidden/>
    <w:rsid w:val="00EC3095"/>
    <w:rPr>
      <w:rFonts w:ascii="Segoe UI" w:eastAsia="Courier New" w:hAnsi="Segoe UI" w:cs="Times New Roman"/>
      <w:color w:val="000000"/>
      <w:sz w:val="18"/>
      <w:szCs w:val="18"/>
      <w:lang/>
    </w:rPr>
  </w:style>
  <w:style w:type="paragraph" w:styleId="ab">
    <w:name w:val="header"/>
    <w:basedOn w:val="a"/>
    <w:link w:val="ac"/>
    <w:rsid w:val="00EC309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/>
    </w:rPr>
  </w:style>
  <w:style w:type="character" w:customStyle="1" w:styleId="ac">
    <w:name w:val="Верхний колонтитул Знак"/>
    <w:basedOn w:val="a0"/>
    <w:link w:val="ab"/>
    <w:rsid w:val="00EC3095"/>
    <w:rPr>
      <w:rFonts w:ascii="Courier New" w:eastAsia="Courier New" w:hAnsi="Courier New" w:cs="Times New Roman"/>
      <w:color w:val="000000"/>
      <w:sz w:val="20"/>
      <w:szCs w:val="20"/>
      <w:lang/>
    </w:rPr>
  </w:style>
  <w:style w:type="paragraph" w:styleId="ad">
    <w:name w:val="footer"/>
    <w:basedOn w:val="a"/>
    <w:link w:val="ae"/>
    <w:rsid w:val="00EC309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/>
    </w:rPr>
  </w:style>
  <w:style w:type="character" w:customStyle="1" w:styleId="ae">
    <w:name w:val="Нижний колонтитул Знак"/>
    <w:basedOn w:val="a0"/>
    <w:link w:val="ad"/>
    <w:rsid w:val="00EC3095"/>
    <w:rPr>
      <w:rFonts w:ascii="Courier New" w:eastAsia="Courier New" w:hAnsi="Courier New" w:cs="Times New Roman"/>
      <w:color w:val="000000"/>
      <w:sz w:val="20"/>
      <w:szCs w:val="20"/>
      <w:lang/>
    </w:rPr>
  </w:style>
  <w:style w:type="paragraph" w:customStyle="1" w:styleId="formattexttopleveltext">
    <w:name w:val="formattext topleveltext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Обычный (веб) Знак"/>
    <w:aliases w:val="Обычный (Web)1 Знак"/>
    <w:link w:val="15"/>
    <w:locked/>
    <w:rsid w:val="00EC3095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pboth">
    <w:name w:val="pboth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3095"/>
    <w:rPr>
      <w:rFonts w:ascii="Arial" w:eastAsia="Courier New" w:hAnsi="Arial" w:cs="Arial"/>
      <w:sz w:val="20"/>
      <w:szCs w:val="20"/>
      <w:lang w:eastAsia="ru-RU"/>
    </w:rPr>
  </w:style>
  <w:style w:type="paragraph" w:customStyle="1" w:styleId="w3-n">
    <w:name w:val="w3-n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3095"/>
  </w:style>
  <w:style w:type="character" w:customStyle="1" w:styleId="21">
    <w:name w:val="Основной текст (2)_"/>
    <w:link w:val="22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EC30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3095"/>
    <w:pPr>
      <w:widowControl w:val="0"/>
      <w:shd w:val="clear" w:color="auto" w:fill="FFFFFF"/>
      <w:spacing w:before="180" w:after="30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link w:val="32"/>
    <w:rsid w:val="00EC3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C3095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EC3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3095"/>
    <w:pPr>
      <w:widowControl w:val="0"/>
      <w:shd w:val="clear" w:color="auto" w:fill="FFFFFF"/>
      <w:spacing w:after="240" w:line="259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rsid w:val="00E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EC30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EC3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E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131">
    <w:name w:val="Основной текст (13)"/>
    <w:basedOn w:val="a"/>
    <w:link w:val="130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customStyle="1" w:styleId="210">
    <w:name w:val="Основной текст (2)1"/>
    <w:basedOn w:val="a"/>
    <w:rsid w:val="00EC3095"/>
    <w:pPr>
      <w:widowControl w:val="0"/>
      <w:shd w:val="clear" w:color="auto" w:fill="FFFFFF"/>
      <w:spacing w:after="240" w:line="0" w:lineRule="atLeas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">
    <w:name w:val="Основной текст (7)_"/>
    <w:link w:val="70"/>
    <w:rsid w:val="00EC30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Подпись к картинке (5)_"/>
    <w:link w:val="52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Подпись к картинке (6)_"/>
    <w:link w:val="60"/>
    <w:rsid w:val="00EC30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rsid w:val="00EC3095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2">
    <w:name w:val="Подпись к картинке (5)"/>
    <w:basedOn w:val="a"/>
    <w:link w:val="51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Подпись к картинке (6)"/>
    <w:basedOn w:val="a"/>
    <w:link w:val="6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1">
    <w:name w:val="Основной текст (14)"/>
    <w:basedOn w:val="a"/>
    <w:link w:val="140"/>
    <w:rsid w:val="00EC3095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EC3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0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24">
    <w:name w:val="Колонтитул (2)_"/>
    <w:link w:val="25"/>
    <w:rsid w:val="00EC30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Колонтитул (3)_"/>
    <w:link w:val="34"/>
    <w:rsid w:val="00EC3095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EC3095"/>
    <w:rPr>
      <w:rFonts w:ascii="Calibri" w:eastAsia="Calibri" w:hAnsi="Calibri" w:cs="Calibri"/>
      <w:shd w:val="clear" w:color="auto" w:fill="FFFFFF"/>
    </w:rPr>
  </w:style>
  <w:style w:type="character" w:customStyle="1" w:styleId="af">
    <w:name w:val="Подпись к таблице_"/>
    <w:link w:val="af0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ahoma12pt">
    <w:name w:val="Основной текст (2) + Tahoma;12 pt"/>
    <w:rsid w:val="00EC309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rsid w:val="00EC309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EC3095"/>
    <w:rPr>
      <w:rFonts w:ascii="Calibri" w:eastAsia="Calibri" w:hAnsi="Calibri" w:cs="Calibri"/>
      <w:shd w:val="clear" w:color="auto" w:fill="FFFFFF"/>
    </w:rPr>
  </w:style>
  <w:style w:type="character" w:customStyle="1" w:styleId="120">
    <w:name w:val="Основной текст (12)_"/>
    <w:link w:val="121"/>
    <w:rsid w:val="00EC3095"/>
    <w:rPr>
      <w:rFonts w:ascii="Calibri" w:eastAsia="Calibri" w:hAnsi="Calibri" w:cs="Calibri"/>
      <w:shd w:val="clear" w:color="auto" w:fill="FFFFFF"/>
    </w:rPr>
  </w:style>
  <w:style w:type="paragraph" w:customStyle="1" w:styleId="25">
    <w:name w:val="Колонтитул (2)"/>
    <w:basedOn w:val="a"/>
    <w:link w:val="24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rsid w:val="00EC309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101">
    <w:name w:val="Основной текст (10)"/>
    <w:basedOn w:val="a"/>
    <w:link w:val="100"/>
    <w:rsid w:val="00EC3095"/>
    <w:pPr>
      <w:widowControl w:val="0"/>
      <w:shd w:val="clear" w:color="auto" w:fill="FFFFFF"/>
      <w:spacing w:after="0" w:line="317" w:lineRule="exact"/>
      <w:jc w:val="both"/>
    </w:pPr>
    <w:rPr>
      <w:rFonts w:ascii="Calibri" w:eastAsia="Calibri" w:hAnsi="Calibri" w:cs="Calibri"/>
    </w:rPr>
  </w:style>
  <w:style w:type="paragraph" w:customStyle="1" w:styleId="af0">
    <w:name w:val="Подпись к таблице"/>
    <w:basedOn w:val="a"/>
    <w:link w:val="af"/>
    <w:rsid w:val="00EC30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rsid w:val="00EC3095"/>
    <w:pPr>
      <w:widowControl w:val="0"/>
      <w:shd w:val="clear" w:color="auto" w:fill="FFFFFF"/>
      <w:spacing w:after="0" w:line="317" w:lineRule="exact"/>
      <w:jc w:val="both"/>
    </w:pPr>
    <w:rPr>
      <w:rFonts w:ascii="Calibri" w:eastAsia="Calibri" w:hAnsi="Calibri" w:cs="Calibri"/>
    </w:rPr>
  </w:style>
  <w:style w:type="paragraph" w:customStyle="1" w:styleId="121">
    <w:name w:val="Основной текст (12)"/>
    <w:basedOn w:val="a"/>
    <w:link w:val="120"/>
    <w:rsid w:val="00EC3095"/>
    <w:pPr>
      <w:widowControl w:val="0"/>
      <w:shd w:val="clear" w:color="auto" w:fill="FFFFFF"/>
      <w:spacing w:before="420" w:after="60" w:line="0" w:lineRule="atLeast"/>
      <w:jc w:val="both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8620A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3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e6a33153f2d3918a7324f5124f8810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5553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429a92d1a7ee24526a4d59ec5b95c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8704-2EDC-4FCE-9666-3FFB6133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Комитет</dc:creator>
  <cp:keywords/>
  <dc:description/>
  <cp:lastModifiedBy>admin</cp:lastModifiedBy>
  <cp:revision>5</cp:revision>
  <cp:lastPrinted>2022-11-09T11:59:00Z</cp:lastPrinted>
  <dcterms:created xsi:type="dcterms:W3CDTF">2022-11-10T13:08:00Z</dcterms:created>
  <dcterms:modified xsi:type="dcterms:W3CDTF">2022-11-14T13:11:00Z</dcterms:modified>
</cp:coreProperties>
</file>